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25057" w14:textId="77777777" w:rsidR="00072433" w:rsidRDefault="00072433" w:rsidP="00072433">
      <w:pPr>
        <w:jc w:val="both"/>
        <w:rPr>
          <w:i/>
          <w:color w:val="808080" w:themeColor="background1" w:themeShade="80"/>
          <w:sz w:val="24"/>
          <w:szCs w:val="24"/>
        </w:rPr>
      </w:pPr>
    </w:p>
    <w:p w14:paraId="2B89BBAB" w14:textId="554AA6B3" w:rsidR="00072433" w:rsidRPr="00303BD2" w:rsidRDefault="00072433" w:rsidP="00072433">
      <w:pPr>
        <w:jc w:val="both"/>
        <w:rPr>
          <w:b/>
          <w:i/>
          <w:color w:val="33CCFF"/>
          <w:sz w:val="32"/>
          <w:szCs w:val="32"/>
          <w:u w:val="single"/>
        </w:rPr>
      </w:pPr>
      <w:r w:rsidRPr="00303BD2">
        <w:rPr>
          <w:i/>
          <w:color w:val="808080" w:themeColor="background1" w:themeShade="80"/>
          <w:sz w:val="24"/>
          <w:szCs w:val="24"/>
        </w:rPr>
        <w:t xml:space="preserve">Příloha č. 2 </w:t>
      </w:r>
      <w:r>
        <w:rPr>
          <w:i/>
          <w:color w:val="808080" w:themeColor="background1" w:themeShade="80"/>
          <w:sz w:val="24"/>
          <w:szCs w:val="24"/>
        </w:rPr>
        <w:t>Výzvy č. 1</w:t>
      </w:r>
      <w:r w:rsidRPr="00303BD2">
        <w:rPr>
          <w:i/>
          <w:color w:val="808080" w:themeColor="background1" w:themeShade="80"/>
          <w:sz w:val="24"/>
          <w:szCs w:val="24"/>
        </w:rPr>
        <w:t xml:space="preserve"> Nositele Integrované strategie pro ITI Pražské metropolitní oblasti</w:t>
      </w:r>
    </w:p>
    <w:p w14:paraId="072EBB60" w14:textId="0F17555B" w:rsidR="00957F1F" w:rsidRPr="00D84508" w:rsidRDefault="00957F1F" w:rsidP="000A126B">
      <w:pPr>
        <w:jc w:val="center"/>
        <w:rPr>
          <w:b/>
          <w:color w:val="00B0F0"/>
          <w:sz w:val="24"/>
          <w:szCs w:val="24"/>
        </w:rPr>
      </w:pPr>
      <w:r w:rsidRPr="00D84508">
        <w:rPr>
          <w:b/>
          <w:color w:val="00B0F0"/>
          <w:sz w:val="24"/>
          <w:szCs w:val="24"/>
        </w:rPr>
        <w:t>KRITÉRIA HODNOCENÍ PRO ŘV ITI PMO</w:t>
      </w:r>
      <w:r w:rsidR="00072433">
        <w:rPr>
          <w:b/>
          <w:color w:val="00B0F0"/>
          <w:sz w:val="24"/>
          <w:szCs w:val="24"/>
        </w:rPr>
        <w:t xml:space="preserve"> – PŘEDŠKOLNÍ VZDĚLÁVÁNÍ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545"/>
        <w:gridCol w:w="3235"/>
        <w:gridCol w:w="5378"/>
        <w:gridCol w:w="2062"/>
      </w:tblGrid>
      <w:tr w:rsidR="003862FE" w:rsidRPr="00D90758" w14:paraId="644CEEB9" w14:textId="77777777" w:rsidTr="003862FE">
        <w:tc>
          <w:tcPr>
            <w:tcW w:w="1246" w:type="pct"/>
            <w:vAlign w:val="center"/>
          </w:tcPr>
          <w:p w14:paraId="26D6F7A4" w14:textId="77777777" w:rsidR="003862FE" w:rsidRPr="00D90758" w:rsidRDefault="003862FE" w:rsidP="003862FE">
            <w:pPr>
              <w:jc w:val="center"/>
              <w:rPr>
                <w:b/>
              </w:rPr>
            </w:pPr>
            <w:r w:rsidRPr="00D90758">
              <w:rPr>
                <w:b/>
              </w:rPr>
              <w:t>Kritéria přijatelnosti</w:t>
            </w:r>
          </w:p>
        </w:tc>
        <w:tc>
          <w:tcPr>
            <w:tcW w:w="1137" w:type="pct"/>
            <w:vAlign w:val="center"/>
          </w:tcPr>
          <w:p w14:paraId="1FE71709" w14:textId="77777777" w:rsidR="003862FE" w:rsidRPr="00D90758" w:rsidRDefault="003862FE" w:rsidP="003862FE">
            <w:pPr>
              <w:jc w:val="center"/>
              <w:rPr>
                <w:b/>
              </w:rPr>
            </w:pPr>
            <w:r w:rsidRPr="00D90758">
              <w:rPr>
                <w:b/>
              </w:rPr>
              <w:t>Zdroj informací/ Referenční dokument</w:t>
            </w:r>
          </w:p>
        </w:tc>
        <w:tc>
          <w:tcPr>
            <w:tcW w:w="1891" w:type="pct"/>
            <w:vAlign w:val="center"/>
          </w:tcPr>
          <w:p w14:paraId="7F6B808B" w14:textId="14198350" w:rsidR="003862FE" w:rsidRPr="00D90758" w:rsidRDefault="003862FE" w:rsidP="003862FE">
            <w:pPr>
              <w:jc w:val="center"/>
              <w:rPr>
                <w:b/>
              </w:rPr>
            </w:pPr>
            <w:r>
              <w:rPr>
                <w:b/>
              </w:rPr>
              <w:t xml:space="preserve">Bližší </w:t>
            </w:r>
            <w:r w:rsidR="00C91A03">
              <w:rPr>
                <w:b/>
              </w:rPr>
              <w:t>specifikace</w:t>
            </w:r>
          </w:p>
        </w:tc>
        <w:tc>
          <w:tcPr>
            <w:tcW w:w="725" w:type="pct"/>
            <w:vAlign w:val="center"/>
          </w:tcPr>
          <w:p w14:paraId="5A2F5140" w14:textId="77777777" w:rsidR="003862FE" w:rsidRPr="00D90758" w:rsidRDefault="003862FE" w:rsidP="003862FE">
            <w:pPr>
              <w:jc w:val="center"/>
              <w:rPr>
                <w:b/>
              </w:rPr>
            </w:pPr>
            <w:r w:rsidRPr="00D90758">
              <w:rPr>
                <w:b/>
              </w:rPr>
              <w:t>Způsob hodnocení (ano/ne/</w:t>
            </w:r>
            <w:r>
              <w:rPr>
                <w:b/>
              </w:rPr>
              <w:br/>
            </w:r>
            <w:r w:rsidRPr="00D90758">
              <w:rPr>
                <w:b/>
              </w:rPr>
              <w:t>nerelevantní)</w:t>
            </w:r>
          </w:p>
        </w:tc>
      </w:tr>
      <w:tr w:rsidR="003862FE" w14:paraId="0F39138F" w14:textId="77777777" w:rsidTr="003862FE">
        <w:tc>
          <w:tcPr>
            <w:tcW w:w="1246" w:type="pct"/>
          </w:tcPr>
          <w:p w14:paraId="766F0D50" w14:textId="77777777" w:rsidR="003862FE" w:rsidRDefault="003862FE" w:rsidP="00437907">
            <w:r>
              <w:t>Projekt je v souladu s tematickým zaměřením ITI PMO, strategickým cílem a některým z jeho specifických cílů a je zařazen do jednoho opatření</w:t>
            </w:r>
          </w:p>
        </w:tc>
        <w:tc>
          <w:tcPr>
            <w:tcW w:w="1137" w:type="pct"/>
          </w:tcPr>
          <w:p w14:paraId="1D5EBBA9" w14:textId="77777777" w:rsidR="003862FE" w:rsidRDefault="003862FE" w:rsidP="00D84508">
            <w:pPr>
              <w:pStyle w:val="Odstavecseseznamem"/>
              <w:numPr>
                <w:ilvl w:val="0"/>
                <w:numId w:val="1"/>
              </w:numPr>
            </w:pPr>
            <w:r>
              <w:t>Projektový záměr</w:t>
            </w:r>
          </w:p>
          <w:p w14:paraId="56521723" w14:textId="77777777" w:rsidR="003862FE" w:rsidRDefault="003862FE" w:rsidP="00D84508">
            <w:pPr>
              <w:pStyle w:val="Odstavecseseznamem"/>
              <w:numPr>
                <w:ilvl w:val="0"/>
                <w:numId w:val="1"/>
              </w:numPr>
            </w:pPr>
            <w:r>
              <w:t>Integrovaná strategie pro ITI PMO</w:t>
            </w:r>
            <w:bookmarkStart w:id="0" w:name="_GoBack"/>
            <w:bookmarkEnd w:id="0"/>
          </w:p>
        </w:tc>
        <w:tc>
          <w:tcPr>
            <w:tcW w:w="1891" w:type="pct"/>
          </w:tcPr>
          <w:p w14:paraId="264E8444" w14:textId="77777777" w:rsidR="003862FE" w:rsidRDefault="003862FE" w:rsidP="00437907">
            <w:r>
              <w:t>Projekt je v souladu s</w:t>
            </w:r>
            <w:r w:rsidR="006840CF">
              <w:t> Integrovanou strategií pro ITI PMO</w:t>
            </w:r>
            <w:r>
              <w:t>:</w:t>
            </w:r>
          </w:p>
          <w:p w14:paraId="2D34E36B" w14:textId="77777777" w:rsidR="003862FE" w:rsidRDefault="003862FE" w:rsidP="003862FE">
            <w:pPr>
              <w:pStyle w:val="Odstavecseseznamem"/>
              <w:numPr>
                <w:ilvl w:val="0"/>
                <w:numId w:val="8"/>
              </w:numPr>
            </w:pPr>
            <w:r w:rsidRPr="003862FE">
              <w:t>Prioritní oblast</w:t>
            </w:r>
            <w:r>
              <w:t>í</w:t>
            </w:r>
            <w:r w:rsidRPr="003862FE">
              <w:t xml:space="preserve"> 3: Dostupné a kvalitní školství</w:t>
            </w:r>
          </w:p>
          <w:p w14:paraId="61055AFB" w14:textId="77777777" w:rsidR="003862FE" w:rsidRDefault="003862FE" w:rsidP="003862FE">
            <w:pPr>
              <w:pStyle w:val="Odstavecseseznamem"/>
              <w:numPr>
                <w:ilvl w:val="0"/>
                <w:numId w:val="8"/>
              </w:numPr>
            </w:pPr>
            <w:r>
              <w:t>Strategickým cílem PO3: Metropolitní oblast podporující dostupné a kvalitní školství, metropolitní oblast reflektující výzvy znalostní ekonomiky a potřeby dynamického trhu práce</w:t>
            </w:r>
          </w:p>
          <w:p w14:paraId="25804A98" w14:textId="77777777" w:rsidR="003862FE" w:rsidRDefault="003862FE" w:rsidP="003862FE">
            <w:pPr>
              <w:pStyle w:val="Odstavecseseznamem"/>
              <w:numPr>
                <w:ilvl w:val="0"/>
                <w:numId w:val="8"/>
              </w:numPr>
            </w:pPr>
            <w:r>
              <w:t xml:space="preserve">Specifickým cílem </w:t>
            </w:r>
            <w:r w:rsidRPr="003862FE">
              <w:t>3.1 Zvýšit kapacitu předškolního vzdělávání</w:t>
            </w:r>
          </w:p>
          <w:p w14:paraId="45BA62EA" w14:textId="77777777" w:rsidR="003862FE" w:rsidRPr="003862FE" w:rsidRDefault="003862FE" w:rsidP="003862FE">
            <w:pPr>
              <w:pStyle w:val="Odstavecseseznamem"/>
              <w:numPr>
                <w:ilvl w:val="0"/>
                <w:numId w:val="8"/>
              </w:numPr>
              <w:rPr>
                <w:b/>
              </w:rPr>
            </w:pPr>
            <w:r w:rsidRPr="003862FE">
              <w:rPr>
                <w:b/>
              </w:rPr>
              <w:t>Opatřením 3.1.1: Budování kapacit předškolního vzdělávání</w:t>
            </w:r>
          </w:p>
        </w:tc>
        <w:tc>
          <w:tcPr>
            <w:tcW w:w="725" w:type="pct"/>
          </w:tcPr>
          <w:p w14:paraId="1A717F9B" w14:textId="77777777" w:rsidR="003862FE" w:rsidRDefault="003862FE" w:rsidP="00437907">
            <w:r>
              <w:t>ANO/NE</w:t>
            </w:r>
          </w:p>
        </w:tc>
      </w:tr>
      <w:tr w:rsidR="003862FE" w14:paraId="3475C197" w14:textId="77777777" w:rsidTr="003862FE">
        <w:tc>
          <w:tcPr>
            <w:tcW w:w="1246" w:type="pct"/>
          </w:tcPr>
          <w:p w14:paraId="1BB01BE9" w14:textId="77777777" w:rsidR="003862FE" w:rsidRPr="008024C6" w:rsidRDefault="003862FE" w:rsidP="00437907">
            <w:pPr>
              <w:rPr>
                <w:highlight w:val="yellow"/>
              </w:rPr>
            </w:pPr>
            <w:r w:rsidRPr="00E15D52">
              <w:t>Potřebnost realizace projektu je odůvodněná</w:t>
            </w:r>
          </w:p>
        </w:tc>
        <w:tc>
          <w:tcPr>
            <w:tcW w:w="1137" w:type="pct"/>
          </w:tcPr>
          <w:p w14:paraId="4E2B6DA5" w14:textId="77777777" w:rsidR="003862FE" w:rsidRDefault="003862FE" w:rsidP="00957F1F">
            <w:pPr>
              <w:pStyle w:val="Odstavecseseznamem"/>
              <w:numPr>
                <w:ilvl w:val="0"/>
                <w:numId w:val="3"/>
              </w:numPr>
            </w:pPr>
            <w:r>
              <w:t>Projektový záměr</w:t>
            </w:r>
          </w:p>
          <w:p w14:paraId="731A2F07" w14:textId="77777777" w:rsidR="003862FE" w:rsidRDefault="003862FE" w:rsidP="00C33597">
            <w:pPr>
              <w:pStyle w:val="Odstavecseseznamem"/>
              <w:numPr>
                <w:ilvl w:val="0"/>
                <w:numId w:val="3"/>
              </w:numPr>
            </w:pPr>
            <w:r>
              <w:t>Integrovaná strategie pro ITI PMO</w:t>
            </w:r>
          </w:p>
        </w:tc>
        <w:tc>
          <w:tcPr>
            <w:tcW w:w="1891" w:type="pct"/>
          </w:tcPr>
          <w:p w14:paraId="4E8B0273" w14:textId="77777777" w:rsidR="003862FE" w:rsidRDefault="007F6286" w:rsidP="00437907">
            <w:r>
              <w:t xml:space="preserve">Kolonka projektového záměru – </w:t>
            </w:r>
            <w:r w:rsidRPr="007F6286">
              <w:rPr>
                <w:u w:val="single"/>
              </w:rPr>
              <w:t>zdůvodnění potřeby projektu</w:t>
            </w:r>
          </w:p>
        </w:tc>
        <w:tc>
          <w:tcPr>
            <w:tcW w:w="725" w:type="pct"/>
          </w:tcPr>
          <w:p w14:paraId="45E9C6A0" w14:textId="77777777" w:rsidR="003862FE" w:rsidRDefault="003862FE" w:rsidP="00437907">
            <w:r>
              <w:t>ANO/NE</w:t>
            </w:r>
          </w:p>
        </w:tc>
      </w:tr>
      <w:tr w:rsidR="003862FE" w14:paraId="25D0ABC7" w14:textId="77777777" w:rsidTr="003862FE">
        <w:tc>
          <w:tcPr>
            <w:tcW w:w="1246" w:type="pct"/>
          </w:tcPr>
          <w:p w14:paraId="2490930D" w14:textId="77777777" w:rsidR="003862FE" w:rsidRPr="008024C6" w:rsidRDefault="003862FE" w:rsidP="00437907">
            <w:pPr>
              <w:rPr>
                <w:highlight w:val="yellow"/>
              </w:rPr>
            </w:pPr>
            <w:r w:rsidRPr="008024C6">
              <w:t>Pozitivní dopad projektu na vymezené území</w:t>
            </w:r>
          </w:p>
        </w:tc>
        <w:tc>
          <w:tcPr>
            <w:tcW w:w="1137" w:type="pct"/>
          </w:tcPr>
          <w:p w14:paraId="5966215A" w14:textId="77777777" w:rsidR="003862FE" w:rsidRDefault="003862FE" w:rsidP="00957F1F">
            <w:pPr>
              <w:pStyle w:val="Odstavecseseznamem"/>
              <w:numPr>
                <w:ilvl w:val="0"/>
                <w:numId w:val="2"/>
              </w:numPr>
            </w:pPr>
            <w:r>
              <w:t>Projektový záměr</w:t>
            </w:r>
          </w:p>
          <w:p w14:paraId="3E1A6C69" w14:textId="77777777" w:rsidR="003862FE" w:rsidRDefault="003862FE" w:rsidP="00957F1F">
            <w:pPr>
              <w:pStyle w:val="Odstavecseseznamem"/>
              <w:numPr>
                <w:ilvl w:val="0"/>
                <w:numId w:val="2"/>
              </w:numPr>
            </w:pPr>
            <w:r>
              <w:t>Integrovaná strategie pro ITI PMO</w:t>
            </w:r>
          </w:p>
        </w:tc>
        <w:tc>
          <w:tcPr>
            <w:tcW w:w="1891" w:type="pct"/>
          </w:tcPr>
          <w:p w14:paraId="16BDD582" w14:textId="77777777" w:rsidR="008024C6" w:rsidRDefault="008024C6" w:rsidP="008024C6">
            <w:r>
              <w:t xml:space="preserve">Projekt je realizován v Pražské metropolitní oblasti definované v </w:t>
            </w:r>
            <w:r w:rsidR="00B4204B">
              <w:t>Integrované strategii</w:t>
            </w:r>
            <w:r>
              <w:t xml:space="preserve"> pro ITI PMO</w:t>
            </w:r>
            <w:r w:rsidR="00B4204B">
              <w:t>, a to ORP</w:t>
            </w:r>
          </w:p>
          <w:p w14:paraId="2AD6E899" w14:textId="31CF4D3C" w:rsidR="008024C6" w:rsidRDefault="008024C6" w:rsidP="008A6DED">
            <w:pPr>
              <w:pStyle w:val="Odstavecseseznamem"/>
              <w:numPr>
                <w:ilvl w:val="0"/>
                <w:numId w:val="13"/>
              </w:numPr>
            </w:pPr>
            <w:r>
              <w:t>Černošice, Kladno, Brandýs nad Labem – Stará Boleslav</w:t>
            </w:r>
            <w:r w:rsidR="008A6DED">
              <w:t>,</w:t>
            </w:r>
            <w:r>
              <w:t xml:space="preserve"> Říčany</w:t>
            </w:r>
            <w:r w:rsidR="00EA4259">
              <w:t>,</w:t>
            </w:r>
            <w:r>
              <w:t xml:space="preserve"> </w:t>
            </w:r>
            <w:r w:rsidR="00B4204B">
              <w:t xml:space="preserve">Benešov, Beroun, Český Brod, Dobříš, Kralupy nad Vltavou, Lysá nad Labem, Mělník, Neratovice, </w:t>
            </w:r>
            <w:r>
              <w:t>Slaný</w:t>
            </w:r>
          </w:p>
        </w:tc>
        <w:tc>
          <w:tcPr>
            <w:tcW w:w="725" w:type="pct"/>
          </w:tcPr>
          <w:p w14:paraId="11A5EF0E" w14:textId="77777777" w:rsidR="003862FE" w:rsidRDefault="003862FE" w:rsidP="00437907">
            <w:r>
              <w:t>ANO/NE</w:t>
            </w:r>
          </w:p>
        </w:tc>
      </w:tr>
      <w:tr w:rsidR="003862FE" w14:paraId="62E3B639" w14:textId="77777777" w:rsidTr="003862FE">
        <w:tc>
          <w:tcPr>
            <w:tcW w:w="1246" w:type="pct"/>
          </w:tcPr>
          <w:p w14:paraId="515AB3E7" w14:textId="77777777" w:rsidR="003862FE" w:rsidRDefault="003862FE" w:rsidP="00437907">
            <w:r>
              <w:t>Projekt je v souladu s harmonogramem uvedeným ve výzvě</w:t>
            </w:r>
          </w:p>
        </w:tc>
        <w:tc>
          <w:tcPr>
            <w:tcW w:w="1137" w:type="pct"/>
          </w:tcPr>
          <w:p w14:paraId="1FB4911E" w14:textId="77777777" w:rsidR="003862FE" w:rsidRDefault="003862FE" w:rsidP="00957F1F">
            <w:pPr>
              <w:pStyle w:val="Odstavecseseznamem"/>
              <w:numPr>
                <w:ilvl w:val="0"/>
                <w:numId w:val="4"/>
              </w:numPr>
            </w:pPr>
            <w:r>
              <w:t>Výzva</w:t>
            </w:r>
          </w:p>
          <w:p w14:paraId="6D2FEA76" w14:textId="77777777" w:rsidR="003862FE" w:rsidRDefault="003862FE" w:rsidP="00957F1F">
            <w:pPr>
              <w:pStyle w:val="Odstavecseseznamem"/>
              <w:numPr>
                <w:ilvl w:val="0"/>
                <w:numId w:val="4"/>
              </w:numPr>
            </w:pPr>
            <w:r>
              <w:t>Projektový záměr</w:t>
            </w:r>
          </w:p>
        </w:tc>
        <w:tc>
          <w:tcPr>
            <w:tcW w:w="1891" w:type="pct"/>
          </w:tcPr>
          <w:p w14:paraId="6242A468" w14:textId="77777777" w:rsidR="003862FE" w:rsidRDefault="003862FE" w:rsidP="009453DF">
            <w:r>
              <w:t xml:space="preserve">Termín realizace projektu </w:t>
            </w:r>
            <w:r w:rsidR="009453DF">
              <w:t>je v souladu s „</w:t>
            </w:r>
            <w:r w:rsidR="009453DF" w:rsidRPr="009453DF">
              <w:rPr>
                <w:b/>
              </w:rPr>
              <w:t xml:space="preserve">Datem zahájení realizace projektu“ </w:t>
            </w:r>
            <w:r w:rsidR="009453DF">
              <w:t>a „</w:t>
            </w:r>
            <w:r w:rsidR="009453DF" w:rsidRPr="009453DF">
              <w:rPr>
                <w:b/>
              </w:rPr>
              <w:t>Datem</w:t>
            </w:r>
            <w:r w:rsidRPr="009453DF">
              <w:rPr>
                <w:b/>
              </w:rPr>
              <w:t xml:space="preserve"> ukončení realizace projektu</w:t>
            </w:r>
            <w:r w:rsidR="009453DF" w:rsidRPr="009453DF">
              <w:rPr>
                <w:b/>
              </w:rPr>
              <w:t>“</w:t>
            </w:r>
            <w:r w:rsidR="009453DF">
              <w:t xml:space="preserve"> stanovenými ve výzvě nositele ITI</w:t>
            </w:r>
            <w:r w:rsidR="006840CF">
              <w:t xml:space="preserve"> PMO</w:t>
            </w:r>
            <w:r w:rsidR="009453DF">
              <w:t>.</w:t>
            </w:r>
          </w:p>
        </w:tc>
        <w:tc>
          <w:tcPr>
            <w:tcW w:w="725" w:type="pct"/>
          </w:tcPr>
          <w:p w14:paraId="31AA0738" w14:textId="77777777" w:rsidR="003862FE" w:rsidRDefault="003862FE" w:rsidP="00437907">
            <w:r>
              <w:t>ANO/NE</w:t>
            </w:r>
          </w:p>
        </w:tc>
      </w:tr>
      <w:tr w:rsidR="003862FE" w14:paraId="03FDFB60" w14:textId="77777777" w:rsidTr="003862FE">
        <w:tc>
          <w:tcPr>
            <w:tcW w:w="1246" w:type="pct"/>
          </w:tcPr>
          <w:p w14:paraId="54D2A277" w14:textId="77777777" w:rsidR="003862FE" w:rsidRDefault="003862FE" w:rsidP="00437907">
            <w:r>
              <w:t>Projekt má jednoznačně popsané financování v souladu s výzvou</w:t>
            </w:r>
          </w:p>
        </w:tc>
        <w:tc>
          <w:tcPr>
            <w:tcW w:w="1137" w:type="pct"/>
          </w:tcPr>
          <w:p w14:paraId="2FAF8F71" w14:textId="77777777" w:rsidR="003862FE" w:rsidRDefault="003862FE" w:rsidP="00957F1F">
            <w:pPr>
              <w:pStyle w:val="Odstavecseseznamem"/>
              <w:numPr>
                <w:ilvl w:val="0"/>
                <w:numId w:val="4"/>
              </w:numPr>
            </w:pPr>
            <w:r>
              <w:t>Výzva</w:t>
            </w:r>
          </w:p>
          <w:p w14:paraId="7D1E9E37" w14:textId="77777777" w:rsidR="003862FE" w:rsidRDefault="003862FE" w:rsidP="00957F1F">
            <w:pPr>
              <w:pStyle w:val="Odstavecseseznamem"/>
              <w:numPr>
                <w:ilvl w:val="0"/>
                <w:numId w:val="4"/>
              </w:numPr>
            </w:pPr>
            <w:r>
              <w:t>Projektový záměr</w:t>
            </w:r>
          </w:p>
        </w:tc>
        <w:tc>
          <w:tcPr>
            <w:tcW w:w="1891" w:type="pct"/>
          </w:tcPr>
          <w:p w14:paraId="1AA89EB7" w14:textId="77777777" w:rsidR="006840CF" w:rsidRDefault="006840CF" w:rsidP="009453DF">
            <w:r>
              <w:t>Financování projektu:</w:t>
            </w:r>
          </w:p>
          <w:p w14:paraId="51DD9A56" w14:textId="77777777" w:rsidR="006840CF" w:rsidRDefault="009453DF" w:rsidP="006840CF">
            <w:pPr>
              <w:pStyle w:val="Odstavecseseznamem"/>
              <w:numPr>
                <w:ilvl w:val="0"/>
                <w:numId w:val="9"/>
              </w:numPr>
            </w:pPr>
            <w:r>
              <w:t xml:space="preserve">je rozpracovány </w:t>
            </w:r>
            <w:r w:rsidRPr="006840CF">
              <w:rPr>
                <w:b/>
              </w:rPr>
              <w:t xml:space="preserve">do struktury financování </w:t>
            </w:r>
            <w:r w:rsidRPr="006840CF">
              <w:rPr>
                <w:b/>
              </w:rPr>
              <w:lastRenderedPageBreak/>
              <w:t>uvedeném v projektovém záměru</w:t>
            </w:r>
            <w:r>
              <w:t xml:space="preserve">. </w:t>
            </w:r>
          </w:p>
          <w:p w14:paraId="3D76B680" w14:textId="77777777" w:rsidR="006840CF" w:rsidRDefault="009453DF" w:rsidP="006840CF">
            <w:pPr>
              <w:pStyle w:val="Odstavecseseznamem"/>
              <w:numPr>
                <w:ilvl w:val="0"/>
                <w:numId w:val="9"/>
              </w:numPr>
            </w:pPr>
            <w:r w:rsidRPr="006840CF">
              <w:rPr>
                <w:b/>
              </w:rPr>
              <w:t xml:space="preserve">Správně je vyplněn rozpad financování </w:t>
            </w:r>
            <w:r>
              <w:t xml:space="preserve">na celkové způsobilé výdaje a nezpůsobilé výdaje, dále je správně uveden rozpad podpory na „příspěvek unie“ a „národní veřejné zdroje“ a dále je správně uveden rozpad na vlastní zdroje příjemce. </w:t>
            </w:r>
          </w:p>
          <w:p w14:paraId="0E441D80" w14:textId="77777777" w:rsidR="006840CF" w:rsidRDefault="009453DF" w:rsidP="006840CF">
            <w:pPr>
              <w:pStyle w:val="Odstavecseseznamem"/>
              <w:numPr>
                <w:ilvl w:val="0"/>
                <w:numId w:val="9"/>
              </w:numPr>
            </w:pPr>
            <w:r w:rsidRPr="006840CF">
              <w:rPr>
                <w:b/>
              </w:rPr>
              <w:t>Hodnoty jsou uvedeny v tis. Kč.</w:t>
            </w:r>
            <w:r>
              <w:t xml:space="preserve"> </w:t>
            </w:r>
          </w:p>
          <w:p w14:paraId="6440BF89" w14:textId="77777777" w:rsidR="003862FE" w:rsidRDefault="009453DF" w:rsidP="006840CF">
            <w:pPr>
              <w:pStyle w:val="Odstavecseseznamem"/>
              <w:numPr>
                <w:ilvl w:val="0"/>
                <w:numId w:val="9"/>
              </w:numPr>
            </w:pPr>
            <w:r w:rsidRPr="006840CF">
              <w:rPr>
                <w:b/>
              </w:rPr>
              <w:t xml:space="preserve">Míry jednotlivých zdrojů odpovídají hodnotám uvedeným ve výzvě </w:t>
            </w:r>
            <w:r>
              <w:t>„</w:t>
            </w:r>
            <w:r w:rsidRPr="009453DF">
              <w:t xml:space="preserve">Míra podpory z Evropského fondu pro regionální </w:t>
            </w:r>
            <w:r>
              <w:t>rozvoj a státního rozpočtů.</w:t>
            </w:r>
          </w:p>
          <w:p w14:paraId="662C7889" w14:textId="2300CFB3" w:rsidR="009E6700" w:rsidRDefault="009E6700" w:rsidP="006840CF">
            <w:pPr>
              <w:pStyle w:val="Odstavecseseznamem"/>
              <w:numPr>
                <w:ilvl w:val="0"/>
                <w:numId w:val="9"/>
              </w:numPr>
            </w:pPr>
            <w:r>
              <w:t>Projekt dodržuje limity min. a max. celkových způsobilých výdajů stanovených ve výzvě</w:t>
            </w:r>
          </w:p>
        </w:tc>
        <w:tc>
          <w:tcPr>
            <w:tcW w:w="725" w:type="pct"/>
          </w:tcPr>
          <w:p w14:paraId="53191315" w14:textId="77777777" w:rsidR="003862FE" w:rsidRDefault="003862FE" w:rsidP="00437907">
            <w:r>
              <w:lastRenderedPageBreak/>
              <w:t>ANO/NE</w:t>
            </w:r>
          </w:p>
        </w:tc>
      </w:tr>
      <w:tr w:rsidR="003862FE" w14:paraId="5ADB34CC" w14:textId="77777777" w:rsidTr="003862FE">
        <w:tc>
          <w:tcPr>
            <w:tcW w:w="1246" w:type="pct"/>
          </w:tcPr>
          <w:p w14:paraId="41A1572F" w14:textId="77777777" w:rsidR="003862FE" w:rsidRDefault="003862FE" w:rsidP="00437907">
            <w:r>
              <w:lastRenderedPageBreak/>
              <w:t>Projekt má jednoznačně určené žadatele (v případě dalších zapojených subjektů je jednoznačně popsána jejich role v projektu</w:t>
            </w:r>
          </w:p>
        </w:tc>
        <w:tc>
          <w:tcPr>
            <w:tcW w:w="1137" w:type="pct"/>
          </w:tcPr>
          <w:p w14:paraId="659A8096" w14:textId="77777777" w:rsidR="003862FE" w:rsidRDefault="003862FE" w:rsidP="00D84508">
            <w:pPr>
              <w:pStyle w:val="Odstavecseseznamem"/>
              <w:numPr>
                <w:ilvl w:val="0"/>
                <w:numId w:val="5"/>
              </w:numPr>
            </w:pPr>
            <w:r>
              <w:t>Projektový záměr</w:t>
            </w:r>
          </w:p>
        </w:tc>
        <w:tc>
          <w:tcPr>
            <w:tcW w:w="1891" w:type="pct"/>
          </w:tcPr>
          <w:p w14:paraId="7343E483" w14:textId="079602EF" w:rsidR="003862FE" w:rsidRDefault="009453DF" w:rsidP="006840CF">
            <w:pPr>
              <w:pStyle w:val="Odstavecseseznamem"/>
              <w:numPr>
                <w:ilvl w:val="0"/>
                <w:numId w:val="5"/>
              </w:numPr>
            </w:pPr>
            <w:r>
              <w:t>V projektovém záměru jsou vyplněny všechny požadované údaje o žadateli (statutární zástupce, adresa, RED IZO</w:t>
            </w:r>
            <w:r w:rsidR="007A4D11">
              <w:t>, kontaktní údaje</w:t>
            </w:r>
            <w:r>
              <w:t>).</w:t>
            </w:r>
          </w:p>
          <w:p w14:paraId="0EA2769F" w14:textId="77777777" w:rsidR="009453DF" w:rsidRDefault="006840CF" w:rsidP="006840CF">
            <w:pPr>
              <w:pStyle w:val="Odstavecseseznamem"/>
              <w:numPr>
                <w:ilvl w:val="0"/>
                <w:numId w:val="5"/>
              </w:numPr>
            </w:pPr>
            <w:r>
              <w:t>Právní forma žadatele odpovídá subjektům definovaným mezi „Oprávněnými žadateli“ uvedenými ve výzvě nositele ITI PMO.</w:t>
            </w:r>
          </w:p>
        </w:tc>
        <w:tc>
          <w:tcPr>
            <w:tcW w:w="725" w:type="pct"/>
          </w:tcPr>
          <w:p w14:paraId="09AD5D26" w14:textId="77777777" w:rsidR="003862FE" w:rsidRDefault="003862FE" w:rsidP="00437907">
            <w:r>
              <w:t>ANO/NE</w:t>
            </w:r>
          </w:p>
        </w:tc>
      </w:tr>
      <w:tr w:rsidR="003862FE" w14:paraId="2D260222" w14:textId="77777777" w:rsidTr="003862FE">
        <w:tc>
          <w:tcPr>
            <w:tcW w:w="1246" w:type="pct"/>
          </w:tcPr>
          <w:p w14:paraId="26856694" w14:textId="77777777" w:rsidR="003862FE" w:rsidRDefault="003862FE" w:rsidP="00437907">
            <w:r>
              <w:t>Projekt přispívá k naplnění indikátorů příslušného opatření ITI PMO</w:t>
            </w:r>
          </w:p>
        </w:tc>
        <w:tc>
          <w:tcPr>
            <w:tcW w:w="1137" w:type="pct"/>
          </w:tcPr>
          <w:p w14:paraId="66BD07E4" w14:textId="77777777" w:rsidR="003862FE" w:rsidRDefault="003862FE" w:rsidP="00957F1F">
            <w:pPr>
              <w:pStyle w:val="Odstavecseseznamem"/>
              <w:numPr>
                <w:ilvl w:val="0"/>
                <w:numId w:val="7"/>
              </w:numPr>
            </w:pPr>
            <w:r>
              <w:t>Projektový záměr</w:t>
            </w:r>
          </w:p>
          <w:p w14:paraId="7CE4A4A5" w14:textId="77777777" w:rsidR="003862FE" w:rsidRDefault="003862FE" w:rsidP="00D84508">
            <w:pPr>
              <w:pStyle w:val="Odstavecseseznamem"/>
              <w:numPr>
                <w:ilvl w:val="0"/>
                <w:numId w:val="7"/>
              </w:numPr>
            </w:pPr>
            <w:r>
              <w:t>Integrovaná strategie pro ITI PMO</w:t>
            </w:r>
          </w:p>
        </w:tc>
        <w:tc>
          <w:tcPr>
            <w:tcW w:w="1891" w:type="pct"/>
          </w:tcPr>
          <w:p w14:paraId="6A8D4094" w14:textId="77777777" w:rsidR="006840CF" w:rsidRDefault="006840CF" w:rsidP="006840CF">
            <w:pPr>
              <w:pStyle w:val="Odstavecseseznamem"/>
              <w:numPr>
                <w:ilvl w:val="0"/>
                <w:numId w:val="7"/>
              </w:numPr>
            </w:pPr>
            <w:r>
              <w:t>Povinně žadatel vyplňuje v projektovém záměru indikátory</w:t>
            </w:r>
            <w:r w:rsidR="00C53129">
              <w:t>:</w:t>
            </w:r>
            <w:r>
              <w:t xml:space="preserve"> </w:t>
            </w:r>
          </w:p>
          <w:p w14:paraId="47F36AAC" w14:textId="77777777" w:rsidR="006840CF" w:rsidRDefault="006840CF" w:rsidP="006840CF">
            <w:pPr>
              <w:pStyle w:val="Odstavecseseznamem"/>
              <w:numPr>
                <w:ilvl w:val="1"/>
                <w:numId w:val="7"/>
              </w:numPr>
            </w:pPr>
            <w:r>
              <w:t>5 00 00 – Počet podpořených vzdělávacích zařízení</w:t>
            </w:r>
          </w:p>
          <w:p w14:paraId="60501A74" w14:textId="77777777" w:rsidR="006840CF" w:rsidRDefault="006840CF" w:rsidP="006840CF">
            <w:pPr>
              <w:pStyle w:val="Odstavecseseznamem"/>
              <w:numPr>
                <w:ilvl w:val="1"/>
                <w:numId w:val="7"/>
              </w:numPr>
            </w:pPr>
            <w:r>
              <w:t>5 00 20 – Podíl tříletých dětí umístěných v předškolním zařízení</w:t>
            </w:r>
          </w:p>
          <w:p w14:paraId="7C13C966" w14:textId="77777777" w:rsidR="006840CF" w:rsidRDefault="006840CF" w:rsidP="006840CF">
            <w:pPr>
              <w:pStyle w:val="Odstavecseseznamem"/>
              <w:numPr>
                <w:ilvl w:val="0"/>
                <w:numId w:val="7"/>
              </w:numPr>
            </w:pPr>
            <w:r>
              <w:t xml:space="preserve">Volitelně dle charakteru projektu </w:t>
            </w:r>
            <w:r w:rsidR="00C53129">
              <w:t>žadatel vyplňuje indikátor:</w:t>
            </w:r>
          </w:p>
          <w:p w14:paraId="1E225886" w14:textId="77777777" w:rsidR="003862FE" w:rsidRDefault="006840CF" w:rsidP="006840CF">
            <w:pPr>
              <w:pStyle w:val="Odstavecseseznamem"/>
              <w:numPr>
                <w:ilvl w:val="1"/>
                <w:numId w:val="7"/>
              </w:numPr>
            </w:pPr>
            <w:r>
              <w:t>5 01 20 – Počet osob využívající zařízení péče o děti do 3 let</w:t>
            </w:r>
          </w:p>
          <w:p w14:paraId="26AAD9EF" w14:textId="77777777" w:rsidR="006840CF" w:rsidRDefault="006840CF" w:rsidP="006840CF">
            <w:pPr>
              <w:pStyle w:val="Odstavecseseznamem"/>
              <w:numPr>
                <w:ilvl w:val="0"/>
                <w:numId w:val="11"/>
              </w:numPr>
            </w:pPr>
            <w:r>
              <w:t>V projektovém záměru jsou správně vyplněna políčka zdroj, počáteční hodnota a cílová hodnota.</w:t>
            </w:r>
          </w:p>
          <w:p w14:paraId="037763B8" w14:textId="77777777" w:rsidR="006840CF" w:rsidRDefault="006840CF" w:rsidP="006840CF">
            <w:pPr>
              <w:pStyle w:val="Odstavecseseznamem"/>
              <w:numPr>
                <w:ilvl w:val="0"/>
                <w:numId w:val="11"/>
              </w:numPr>
            </w:pPr>
            <w:r>
              <w:lastRenderedPageBreak/>
              <w:t>Hodnoty jsou v souladu s definicí dle Metodických listů indikátorů uvedených ve specifických pravidlech pro žadatele a příjemce.</w:t>
            </w:r>
          </w:p>
        </w:tc>
        <w:tc>
          <w:tcPr>
            <w:tcW w:w="725" w:type="pct"/>
          </w:tcPr>
          <w:p w14:paraId="16393EAC" w14:textId="77777777" w:rsidR="003862FE" w:rsidRDefault="003862FE" w:rsidP="00437907">
            <w:r>
              <w:lastRenderedPageBreak/>
              <w:t>ANO/NE</w:t>
            </w:r>
          </w:p>
        </w:tc>
      </w:tr>
      <w:tr w:rsidR="003862FE" w14:paraId="127840B0" w14:textId="77777777" w:rsidTr="003862FE">
        <w:tc>
          <w:tcPr>
            <w:tcW w:w="1246" w:type="pct"/>
          </w:tcPr>
          <w:p w14:paraId="29D1AD5B" w14:textId="77777777" w:rsidR="003862FE" w:rsidRDefault="003862FE" w:rsidP="00D84508">
            <w:r>
              <w:lastRenderedPageBreak/>
              <w:t>Předkladatelé prokazatelně připravovali projektový záměr v koordinaci s nositelem ITI PMO, případně s ostatními partnery</w:t>
            </w:r>
          </w:p>
        </w:tc>
        <w:tc>
          <w:tcPr>
            <w:tcW w:w="1137" w:type="pct"/>
          </w:tcPr>
          <w:p w14:paraId="6BF45645" w14:textId="77777777" w:rsidR="003862FE" w:rsidRDefault="003862FE" w:rsidP="00957F1F">
            <w:pPr>
              <w:pStyle w:val="Odstavecseseznamem"/>
              <w:numPr>
                <w:ilvl w:val="0"/>
                <w:numId w:val="7"/>
              </w:numPr>
            </w:pPr>
            <w:r>
              <w:t>Projektový záměr</w:t>
            </w:r>
          </w:p>
          <w:p w14:paraId="179E8995" w14:textId="77777777" w:rsidR="003862FE" w:rsidRDefault="003862FE" w:rsidP="00957F1F">
            <w:pPr>
              <w:pStyle w:val="Odstavecseseznamem"/>
              <w:numPr>
                <w:ilvl w:val="0"/>
                <w:numId w:val="7"/>
              </w:numPr>
            </w:pPr>
            <w:r>
              <w:t>Prezenční listiny</w:t>
            </w:r>
          </w:p>
          <w:p w14:paraId="3810DDFD" w14:textId="77777777" w:rsidR="003862FE" w:rsidRDefault="003862FE" w:rsidP="00957F1F">
            <w:pPr>
              <w:pStyle w:val="Odstavecseseznamem"/>
              <w:numPr>
                <w:ilvl w:val="0"/>
                <w:numId w:val="7"/>
              </w:numPr>
            </w:pPr>
            <w:r>
              <w:t>Zápisy z jednání PS</w:t>
            </w:r>
          </w:p>
          <w:p w14:paraId="7A2109F9" w14:textId="77777777" w:rsidR="003862FE" w:rsidRDefault="003862FE" w:rsidP="00957F1F">
            <w:pPr>
              <w:pStyle w:val="Odstavecseseznamem"/>
              <w:numPr>
                <w:ilvl w:val="0"/>
                <w:numId w:val="7"/>
              </w:numPr>
            </w:pPr>
            <w:r>
              <w:t>Memorandum (či jiný doklad) o spolupráci s ostatními partnery</w:t>
            </w:r>
          </w:p>
        </w:tc>
        <w:tc>
          <w:tcPr>
            <w:tcW w:w="1891" w:type="pct"/>
          </w:tcPr>
          <w:p w14:paraId="60889835" w14:textId="77777777" w:rsidR="003862FE" w:rsidRDefault="00C53129" w:rsidP="00C53129">
            <w:pPr>
              <w:pStyle w:val="Odstavecseseznamem"/>
              <w:numPr>
                <w:ilvl w:val="0"/>
                <w:numId w:val="7"/>
              </w:numPr>
            </w:pPr>
            <w:r>
              <w:t>Zástupce žadatele se zúčastnil pracovní skupiny v termínu uvedeným ve výzvě nositele ITI PMO.</w:t>
            </w:r>
          </w:p>
          <w:p w14:paraId="734401BE" w14:textId="3FB18009" w:rsidR="00C53129" w:rsidRDefault="00C53129" w:rsidP="00C53129">
            <w:pPr>
              <w:pStyle w:val="Odstavecseseznamem"/>
              <w:numPr>
                <w:ilvl w:val="0"/>
                <w:numId w:val="7"/>
              </w:numPr>
            </w:pPr>
            <w:r>
              <w:t>V případě, že projektový záměr počítá se zapojením partnerů, je v projektovém záměru uveden výčet zapojených partnerů, popsána jejich role a doloženo memorandum či jiný doklad o spolupráci</w:t>
            </w:r>
          </w:p>
        </w:tc>
        <w:tc>
          <w:tcPr>
            <w:tcW w:w="725" w:type="pct"/>
          </w:tcPr>
          <w:p w14:paraId="1303C3B9" w14:textId="77777777" w:rsidR="003862FE" w:rsidRDefault="003862FE" w:rsidP="00437907">
            <w:r>
              <w:t>ANO/NE</w:t>
            </w:r>
          </w:p>
        </w:tc>
      </w:tr>
    </w:tbl>
    <w:p w14:paraId="5ABCB3B1" w14:textId="77777777" w:rsidR="00957F1F" w:rsidRDefault="00957F1F"/>
    <w:p w14:paraId="1446832A" w14:textId="02F601D0" w:rsidR="00B4204B" w:rsidRDefault="00B4204B">
      <w:pPr>
        <w:rPr>
          <w:b/>
        </w:rPr>
      </w:pPr>
      <w:r>
        <w:rPr>
          <w:b/>
        </w:rPr>
        <w:t>Doplňující kritérium</w:t>
      </w:r>
      <w:r w:rsidR="005C35A4">
        <w:rPr>
          <w:b/>
        </w:rPr>
        <w:t xml:space="preserve"> </w:t>
      </w:r>
    </w:p>
    <w:p w14:paraId="47A64D29" w14:textId="64D606C5" w:rsidR="00EA4259" w:rsidRDefault="00EA4259" w:rsidP="00B4204B">
      <w:pPr>
        <w:pStyle w:val="Odstavecseseznamem"/>
        <w:numPr>
          <w:ilvl w:val="0"/>
          <w:numId w:val="7"/>
        </w:numPr>
      </w:pPr>
      <w:r>
        <w:t>Kritérium bude využito v případě, kdy soubor předložených projektů, který je v souladu se Strategií ITI bude finančně přesahovat 100 % alokace na dané opatření</w:t>
      </w:r>
    </w:p>
    <w:p w14:paraId="7022B161" w14:textId="5CA0E17D" w:rsidR="00B4204B" w:rsidRDefault="00B4204B" w:rsidP="00B4204B">
      <w:pPr>
        <w:pStyle w:val="Odstavecseseznamem"/>
        <w:numPr>
          <w:ilvl w:val="0"/>
          <w:numId w:val="7"/>
        </w:numPr>
      </w:pPr>
      <w:r w:rsidRPr="00B4204B">
        <w:t>Projekt je součástí souboru projektů, který nejlépe naplňuje parametry op</w:t>
      </w:r>
      <w:r w:rsidR="00F16519">
        <w:t xml:space="preserve">atření </w:t>
      </w:r>
      <w:r w:rsidR="00336B1B">
        <w:t xml:space="preserve">Strategie </w:t>
      </w:r>
      <w:r w:rsidR="00F16519">
        <w:t>ITI (z časového, věcného</w:t>
      </w:r>
      <w:r w:rsidRPr="00B4204B">
        <w:t>, územního a finančního hlediska</w:t>
      </w:r>
      <w:r w:rsidR="00386DEE">
        <w:t xml:space="preserve">, </w:t>
      </w:r>
      <w:r w:rsidR="00851546">
        <w:t xml:space="preserve">i </w:t>
      </w:r>
      <w:r w:rsidR="00386DEE">
        <w:t xml:space="preserve">z hlediska spolupráce </w:t>
      </w:r>
      <w:r w:rsidR="00386DEE" w:rsidRPr="00386DEE">
        <w:t>při přípravě Strategie ITI</w:t>
      </w:r>
      <w:r w:rsidRPr="00B4204B">
        <w:t>) a výzvy nositele</w:t>
      </w:r>
    </w:p>
    <w:p w14:paraId="3481501A" w14:textId="4AF459A9" w:rsidR="00EA4259" w:rsidRDefault="00EA4259" w:rsidP="00B4204B">
      <w:pPr>
        <w:pStyle w:val="Odstavecseseznamem"/>
        <w:numPr>
          <w:ilvl w:val="0"/>
          <w:numId w:val="7"/>
        </w:numPr>
      </w:pPr>
      <w:r>
        <w:t>Hodnocení bude probíhat metodou pořadí projektů podle naplnění níže uvedených kritérií</w:t>
      </w:r>
    </w:p>
    <w:p w14:paraId="5FEABA27" w14:textId="00E0AA3E" w:rsidR="00EA4259" w:rsidRPr="00EA4259" w:rsidRDefault="00EA4259" w:rsidP="00EA4259">
      <w:pPr>
        <w:pStyle w:val="Odstavecseseznamem"/>
        <w:numPr>
          <w:ilvl w:val="1"/>
          <w:numId w:val="7"/>
        </w:numPr>
      </w:pPr>
      <w:r w:rsidRPr="00E15D52">
        <w:t>Poměr cena/výkon – celkové způsobilé výdaje/navýšení kapacity</w:t>
      </w:r>
    </w:p>
    <w:p w14:paraId="5466448B" w14:textId="0007A970" w:rsidR="00EA4259" w:rsidRDefault="00EA4259" w:rsidP="00EA4259">
      <w:pPr>
        <w:pStyle w:val="Odstavecseseznamem"/>
        <w:numPr>
          <w:ilvl w:val="1"/>
          <w:numId w:val="7"/>
        </w:numPr>
      </w:pPr>
      <w:r w:rsidRPr="00E15D52">
        <w:t>Územní hledisko vycházející z optimálního rozložení zařízení předškolního vzdělávání v Pražské metropolitní oblasti (optimální soubor musí obsahovat projekty minimálně ze tří ORP, nejlépe z vnitřní PMO)</w:t>
      </w:r>
    </w:p>
    <w:p w14:paraId="4CB8EFCE" w14:textId="17960A13" w:rsidR="00386DEE" w:rsidRPr="00386DEE" w:rsidRDefault="00386DEE" w:rsidP="00386DEE">
      <w:pPr>
        <w:pStyle w:val="Odstavecseseznamem"/>
        <w:numPr>
          <w:ilvl w:val="1"/>
          <w:numId w:val="7"/>
        </w:numPr>
      </w:pPr>
      <w:r w:rsidRPr="00386DEE">
        <w:t xml:space="preserve">Zástupce žadatele spolupracoval v průběhu přípravy Strategie ITI (viz. </w:t>
      </w:r>
      <w:proofErr w:type="gramStart"/>
      <w:r w:rsidRPr="00386DEE">
        <w:t>prezenční</w:t>
      </w:r>
      <w:proofErr w:type="gramEnd"/>
      <w:r w:rsidRPr="00386DEE">
        <w:t xml:space="preserve"> listiny z PS nebo zaslané projektové záměry) nebo v průběhu mapování absorpční kapacity v roce 2016 zaslal projektový záměr </w:t>
      </w:r>
    </w:p>
    <w:p w14:paraId="7F159DE6" w14:textId="77777777" w:rsidR="00386DEE" w:rsidRPr="00EA4259" w:rsidRDefault="00386DEE" w:rsidP="00386DEE">
      <w:pPr>
        <w:pStyle w:val="Odstavecseseznamem"/>
        <w:ind w:left="1440"/>
      </w:pPr>
    </w:p>
    <w:p w14:paraId="448E46F6" w14:textId="77777777" w:rsidR="00D54AE6" w:rsidRDefault="00D54AE6"/>
    <w:sectPr w:rsidR="00D54AE6" w:rsidSect="003862F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0D0F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BBABB" w14:textId="77777777" w:rsidR="00096DCA" w:rsidRDefault="00096DCA" w:rsidP="0071032F">
      <w:pPr>
        <w:spacing w:after="0" w:line="240" w:lineRule="auto"/>
      </w:pPr>
      <w:r>
        <w:separator/>
      </w:r>
    </w:p>
  </w:endnote>
  <w:endnote w:type="continuationSeparator" w:id="0">
    <w:p w14:paraId="3916ADC7" w14:textId="77777777" w:rsidR="00096DCA" w:rsidRDefault="00096DCA" w:rsidP="0071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895608"/>
      <w:docPartObj>
        <w:docPartGallery w:val="Page Numbers (Bottom of Page)"/>
        <w:docPartUnique/>
      </w:docPartObj>
    </w:sdtPr>
    <w:sdtEndPr/>
    <w:sdtContent>
      <w:p w14:paraId="1D6AB512" w14:textId="26299F7F" w:rsidR="005D02A5" w:rsidRDefault="005D02A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BA2">
          <w:rPr>
            <w:noProof/>
          </w:rPr>
          <w:t>3</w:t>
        </w:r>
        <w:r>
          <w:fldChar w:fldCharType="end"/>
        </w:r>
      </w:p>
    </w:sdtContent>
  </w:sdt>
  <w:p w14:paraId="23069FBD" w14:textId="77777777" w:rsidR="005D02A5" w:rsidRDefault="005D02A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6253C" w14:textId="77777777" w:rsidR="00096DCA" w:rsidRDefault="00096DCA" w:rsidP="0071032F">
      <w:pPr>
        <w:spacing w:after="0" w:line="240" w:lineRule="auto"/>
      </w:pPr>
      <w:r>
        <w:separator/>
      </w:r>
    </w:p>
  </w:footnote>
  <w:footnote w:type="continuationSeparator" w:id="0">
    <w:p w14:paraId="4498E979" w14:textId="77777777" w:rsidR="00096DCA" w:rsidRDefault="00096DCA" w:rsidP="00710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6EF16" w14:textId="282E6C15" w:rsidR="0071032F" w:rsidRPr="0071032F" w:rsidRDefault="00072433">
    <w:pPr>
      <w:pStyle w:val="Zhlav"/>
      <w:rPr>
        <w:i/>
      </w:rPr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F52837" wp14:editId="41596016">
              <wp:simplePos x="0" y="0"/>
              <wp:positionH relativeFrom="margin">
                <wp:posOffset>1750695</wp:posOffset>
              </wp:positionH>
              <wp:positionV relativeFrom="paragraph">
                <wp:posOffset>-181610</wp:posOffset>
              </wp:positionV>
              <wp:extent cx="5688330" cy="771525"/>
              <wp:effectExtent l="0" t="0" r="7620" b="9525"/>
              <wp:wrapSquare wrapText="bothSides"/>
              <wp:docPr id="10" name="Skupina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8330" cy="771525"/>
                        <a:chOff x="-2001" y="0"/>
                        <a:chExt cx="5974176" cy="870585"/>
                      </a:xfrm>
                    </wpg:grpSpPr>
                    <pic:pic xmlns:pic="http://schemas.openxmlformats.org/drawingml/2006/picture">
                      <pic:nvPicPr>
                        <pic:cNvPr id="11" name="Obrázek 11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2001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Obrázek 1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10" o:spid="_x0000_s1026" style="position:absolute;margin-left:137.85pt;margin-top:-14.3pt;width:447.9pt;height:60.75pt;z-index:251659264;mso-position-horizontal-relative:margin;mso-width-relative:margin;mso-height-relative:margin" coordorigin="-20" coordsize="5974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1" o:spid="_x0000_s1027" type="#_x0000_t75" style="position:absolute;left:-20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SgAbBAAAA2wAAAA8AAABkcnMvZG93bnJldi54bWxEj0GLwjAQhe/C/ocwgjdN9SDSNYqIC4IH&#10;0d2Dx6EZ27LNpCRj7e6vN4LgbYb33jdvluveNaqjEGvPBqaTDBRx4W3NpYGf76/xAlQUZIuNZzLw&#10;RxHWq4/BEnPr73yi7iylShCOORqoRNpc61hU5DBOfEuctKsPDiWtodQ24D3BXaNnWTbXDmtOFyps&#10;aVtR8Xu+uUTZeXGXm+342O7/4yF0KMerMaNhv/kEJdTL2/xK722qP4XnL2kAv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SgAbBAAAA2wAAAA8AAAAAAAAAAAAAAAAAnwIA&#10;AGRycy9kb3ducmV2LnhtbFBLBQYAAAAABAAEAPcAAACNAwAAAAA=&#10;">
                <v:imagedata r:id="rId3" o:title="IROP_CZ_RO_B_C RGB_malý"/>
                <v:path arrowok="t"/>
              </v:shape>
              <v:shape id="Obrázek 12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Hy+/CAAAA2wAAAA8AAABkcnMvZG93bnJldi54bWxEj0FrwzAMhe+D/gejQm+r0zDKyOqWdjDY&#10;jk0Hu4pYjdPasht7Sfrv58FgN4n39L6nzW5yVgzUx86zgtWyAEHceN1xq+Dz9Pb4DCImZI3WMym4&#10;U4TddvawwUr7kY801KkVOYRjhQpMSqGSMjaGHMalD8RZO/veYcpr30rd45jDnZVlUaylw44zwWCg&#10;V0PNtf52mfv1dLJDCKW7BOc/1vZ4uYWDUov5tH8BkWhK/+a/63ed65fw+0se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h8vvwgAAANsAAAAPAAAAAAAAAAAAAAAAAJ8C&#10;AABkcnMvZG93bnJldi54bWxQSwUGAAAAAAQABAD3AAAAjgMAAAAA&#10;">
                <v:imagedata r:id="rId4" o:title=""/>
                <v:path arrowok="t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B47"/>
    <w:multiLevelType w:val="hybridMultilevel"/>
    <w:tmpl w:val="57361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523C0"/>
    <w:multiLevelType w:val="hybridMultilevel"/>
    <w:tmpl w:val="8BE2D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5F24"/>
    <w:multiLevelType w:val="hybridMultilevel"/>
    <w:tmpl w:val="4964F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26111"/>
    <w:multiLevelType w:val="hybridMultilevel"/>
    <w:tmpl w:val="240AE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642B0"/>
    <w:multiLevelType w:val="hybridMultilevel"/>
    <w:tmpl w:val="22323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321E8"/>
    <w:multiLevelType w:val="hybridMultilevel"/>
    <w:tmpl w:val="03F07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201322"/>
    <w:multiLevelType w:val="hybridMultilevel"/>
    <w:tmpl w:val="804EA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27915"/>
    <w:multiLevelType w:val="hybridMultilevel"/>
    <w:tmpl w:val="CA8AB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6550D0"/>
    <w:multiLevelType w:val="hybridMultilevel"/>
    <w:tmpl w:val="A9ACB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9070B"/>
    <w:multiLevelType w:val="hybridMultilevel"/>
    <w:tmpl w:val="B504C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D33E9"/>
    <w:multiLevelType w:val="hybridMultilevel"/>
    <w:tmpl w:val="3CBA0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B2391C"/>
    <w:multiLevelType w:val="hybridMultilevel"/>
    <w:tmpl w:val="3CCE1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8148B"/>
    <w:multiLevelType w:val="hybridMultilevel"/>
    <w:tmpl w:val="59EE9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12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1F"/>
    <w:rsid w:val="00072433"/>
    <w:rsid w:val="00096DCA"/>
    <w:rsid w:val="000A126B"/>
    <w:rsid w:val="000F78DD"/>
    <w:rsid w:val="00125492"/>
    <w:rsid w:val="001646D8"/>
    <w:rsid w:val="001B1A71"/>
    <w:rsid w:val="001B2A13"/>
    <w:rsid w:val="001D50A3"/>
    <w:rsid w:val="00270A42"/>
    <w:rsid w:val="002F0AAE"/>
    <w:rsid w:val="00336B1B"/>
    <w:rsid w:val="003862FE"/>
    <w:rsid w:val="00386DEE"/>
    <w:rsid w:val="003B1BA2"/>
    <w:rsid w:val="00452871"/>
    <w:rsid w:val="004A7D0C"/>
    <w:rsid w:val="005C35A4"/>
    <w:rsid w:val="005D02A5"/>
    <w:rsid w:val="006530A0"/>
    <w:rsid w:val="00677A6B"/>
    <w:rsid w:val="006840CF"/>
    <w:rsid w:val="006E6746"/>
    <w:rsid w:val="0071032F"/>
    <w:rsid w:val="007510B1"/>
    <w:rsid w:val="007700B3"/>
    <w:rsid w:val="007A4D11"/>
    <w:rsid w:val="007F6286"/>
    <w:rsid w:val="008024C6"/>
    <w:rsid w:val="00851546"/>
    <w:rsid w:val="008A6DED"/>
    <w:rsid w:val="009453DF"/>
    <w:rsid w:val="00957F1F"/>
    <w:rsid w:val="009E6700"/>
    <w:rsid w:val="00AE18F0"/>
    <w:rsid w:val="00B4204B"/>
    <w:rsid w:val="00C33597"/>
    <w:rsid w:val="00C52E62"/>
    <w:rsid w:val="00C53129"/>
    <w:rsid w:val="00C91A03"/>
    <w:rsid w:val="00CA0DD9"/>
    <w:rsid w:val="00D23721"/>
    <w:rsid w:val="00D54AE6"/>
    <w:rsid w:val="00D84508"/>
    <w:rsid w:val="00E15D52"/>
    <w:rsid w:val="00E502EB"/>
    <w:rsid w:val="00EA4259"/>
    <w:rsid w:val="00F16519"/>
    <w:rsid w:val="00FE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B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57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57F1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3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59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1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032F"/>
  </w:style>
  <w:style w:type="paragraph" w:styleId="Zpat">
    <w:name w:val="footer"/>
    <w:basedOn w:val="Normln"/>
    <w:link w:val="ZpatChar"/>
    <w:uiPriority w:val="99"/>
    <w:unhideWhenUsed/>
    <w:rsid w:val="0071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032F"/>
  </w:style>
  <w:style w:type="character" w:styleId="Odkaznakoment">
    <w:name w:val="annotation reference"/>
    <w:basedOn w:val="Standardnpsmoodstavce"/>
    <w:uiPriority w:val="99"/>
    <w:semiHidden/>
    <w:unhideWhenUsed/>
    <w:rsid w:val="00270A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0A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0A4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0A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0A4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57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57F1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3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59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1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032F"/>
  </w:style>
  <w:style w:type="paragraph" w:styleId="Zpat">
    <w:name w:val="footer"/>
    <w:basedOn w:val="Normln"/>
    <w:link w:val="ZpatChar"/>
    <w:uiPriority w:val="99"/>
    <w:unhideWhenUsed/>
    <w:rsid w:val="0071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032F"/>
  </w:style>
  <w:style w:type="character" w:styleId="Odkaznakoment">
    <w:name w:val="annotation reference"/>
    <w:basedOn w:val="Standardnpsmoodstavce"/>
    <w:uiPriority w:val="99"/>
    <w:semiHidden/>
    <w:unhideWhenUsed/>
    <w:rsid w:val="00270A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0A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0A4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0A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0A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2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705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Kleinwächterová Kristína Mgr. (IPR/SSP)</dc:creator>
  <cp:lastModifiedBy>Kriegischová Lenka (IPR/SSP)</cp:lastModifiedBy>
  <cp:revision>10</cp:revision>
  <dcterms:created xsi:type="dcterms:W3CDTF">2016-11-09T15:04:00Z</dcterms:created>
  <dcterms:modified xsi:type="dcterms:W3CDTF">2016-12-05T12:00:00Z</dcterms:modified>
</cp:coreProperties>
</file>